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E1" w:rsidRDefault="00AA08E1" w:rsidP="00AA08E1">
      <w:pPr>
        <w:ind w:right="-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</w:p>
    <w:p w:rsidR="00AA08E1" w:rsidRDefault="00AA08E1" w:rsidP="00AA08E1">
      <w:pPr>
        <w:ind w:right="-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выполнения и сдачи заданий СРС</w:t>
      </w:r>
    </w:p>
    <w:tbl>
      <w:tblPr>
        <w:tblStyle w:val="a3"/>
        <w:tblW w:w="10404" w:type="dxa"/>
        <w:tblInd w:w="0" w:type="dxa"/>
        <w:tblLook w:val="01E0" w:firstRow="1" w:lastRow="1" w:firstColumn="1" w:lastColumn="1" w:noHBand="0" w:noVBand="0"/>
      </w:tblPr>
      <w:tblGrid>
        <w:gridCol w:w="2361"/>
        <w:gridCol w:w="2937"/>
        <w:gridCol w:w="2684"/>
        <w:gridCol w:w="1194"/>
        <w:gridCol w:w="1228"/>
      </w:tblGrid>
      <w:tr w:rsidR="00AA08E1" w:rsidTr="00AA08E1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  <w:jc w:val="center"/>
              <w:rPr>
                <w:b/>
              </w:rPr>
            </w:pPr>
            <w:r>
              <w:rPr>
                <w:b/>
              </w:rPr>
              <w:t>Название темы лекции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  <w:jc w:val="center"/>
              <w:rPr>
                <w:b/>
              </w:rPr>
            </w:pPr>
            <w:r>
              <w:rPr>
                <w:b/>
              </w:rPr>
              <w:t>Содержание заданий по теме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  <w:jc w:val="center"/>
              <w:rPr>
                <w:b/>
              </w:rPr>
            </w:pPr>
            <w:r>
              <w:rPr>
                <w:b/>
              </w:rPr>
              <w:t>Методические рекомендации к выполнению заданий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  <w:jc w:val="center"/>
              <w:rPr>
                <w:b/>
              </w:rPr>
            </w:pPr>
            <w:r>
              <w:rPr>
                <w:b/>
              </w:rPr>
              <w:t>Форма контроля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  <w:jc w:val="center"/>
              <w:rPr>
                <w:b/>
              </w:rPr>
            </w:pPr>
            <w:r>
              <w:rPr>
                <w:b/>
              </w:rPr>
              <w:t>Сроки сдачи</w:t>
            </w:r>
          </w:p>
        </w:tc>
      </w:tr>
      <w:tr w:rsidR="00AA08E1" w:rsidTr="00AA08E1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pStyle w:val="1"/>
              <w:widowControl w:val="0"/>
              <w:jc w:val="both"/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Предмет и метод сравнительного правоведения. Задачи сравнительного правоведения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</w:pPr>
            <w:r>
              <w:t>Изучение учебной юридической литературы, подготовка конспекта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</w:pPr>
            <w:r>
              <w:t>Не требуется переписывать весь текст. Объем не имеет значения. Главное, чтобы студент сумел ответить на вопросы по темам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  <w:jc w:val="center"/>
            </w:pPr>
            <w:r>
              <w:t xml:space="preserve">Устный </w:t>
            </w:r>
          </w:p>
          <w:p w:rsidR="00AA08E1" w:rsidRDefault="00AA08E1">
            <w:pPr>
              <w:ind w:right="-55"/>
              <w:jc w:val="center"/>
            </w:pPr>
            <w:r>
              <w:t>опрос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 w:rsidP="00AA08E1">
            <w:pPr>
              <w:ind w:right="-55"/>
              <w:jc w:val="center"/>
            </w:pPr>
            <w:r>
              <w:t>3</w:t>
            </w:r>
            <w:r>
              <w:t xml:space="preserve"> </w:t>
            </w:r>
            <w:r>
              <w:t>неделя</w:t>
            </w:r>
          </w:p>
        </w:tc>
      </w:tr>
      <w:tr w:rsidR="00AA08E1" w:rsidTr="00AA08E1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pStyle w:val="1"/>
              <w:widowControl w:val="0"/>
              <w:jc w:val="both"/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Методология сравнительного правоведения. Механизм сближения и взаимовлияния национальных правовых систем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</w:pPr>
            <w:r>
              <w:t>Изучение специальной юридической литературы по теме, подготовка конспекта лекций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</w:pPr>
            <w:r>
              <w:t>Не требуется переписывать весь текст. Объем не имеет значения. Главное, чтобы студент сумел ответить на вопросы по темам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  <w:jc w:val="center"/>
            </w:pPr>
            <w:r>
              <w:t xml:space="preserve">Устный </w:t>
            </w:r>
          </w:p>
          <w:p w:rsidR="00AA08E1" w:rsidRDefault="00AA08E1">
            <w:pPr>
              <w:ind w:right="-55"/>
              <w:jc w:val="center"/>
            </w:pPr>
            <w:r>
              <w:t>опрос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 w:rsidP="00AA08E1">
            <w:pPr>
              <w:ind w:right="-55"/>
              <w:jc w:val="center"/>
            </w:pPr>
            <w:r>
              <w:t>5</w:t>
            </w:r>
            <w:r>
              <w:t xml:space="preserve"> недел</w:t>
            </w:r>
            <w:r>
              <w:t>я</w:t>
            </w:r>
          </w:p>
        </w:tc>
      </w:tr>
      <w:tr w:rsidR="00AA08E1" w:rsidTr="00AA08E1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pStyle w:val="1"/>
              <w:widowControl w:val="0"/>
              <w:jc w:val="both"/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Правовая система современного общества.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</w:pPr>
            <w:r>
              <w:t>Изучение специальной юридической литературы по теме, подготовка конспекта лекций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</w:pPr>
            <w:r>
              <w:t>Не требуется переписывать весь текст. Объем не имеет значения. Главное, чтобы студент сумел ответить на вопросы по темам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jc w:val="center"/>
            </w:pPr>
            <w:r>
              <w:t>Устный опрос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 w:rsidP="00AA08E1">
            <w:pPr>
              <w:ind w:right="-55"/>
              <w:jc w:val="center"/>
            </w:pPr>
            <w:r>
              <w:t>7</w:t>
            </w:r>
            <w:r>
              <w:t xml:space="preserve"> недел</w:t>
            </w:r>
            <w:r>
              <w:t>я</w:t>
            </w:r>
          </w:p>
        </w:tc>
      </w:tr>
      <w:tr w:rsidR="00AA08E1" w:rsidTr="00AA08E1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pStyle w:val="1"/>
              <w:widowControl w:val="0"/>
              <w:jc w:val="both"/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Романо-германская правовая семья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</w:pPr>
            <w:r>
              <w:t>Изучение специальной юридической литературы по теме. Подготовка письменного конспекта.</w:t>
            </w:r>
          </w:p>
          <w:p w:rsidR="00AA08E1" w:rsidRDefault="00AA08E1">
            <w:pPr>
              <w:ind w:right="-55"/>
            </w:pPr>
            <w:r>
              <w:t>Подготовка и защита реферата по пройденным темам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</w:pPr>
            <w:r>
              <w:t>Не требуется переписывать весь текст. Объем не имеет значения. Главное, чтобы студент сумел ответить на вопросы по темам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E1" w:rsidRDefault="00AA08E1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 w:rsidP="00AA08E1">
            <w:pPr>
              <w:ind w:right="-55"/>
              <w:jc w:val="center"/>
            </w:pPr>
            <w:r>
              <w:t>9 недел</w:t>
            </w:r>
            <w:r>
              <w:t>я</w:t>
            </w:r>
            <w:r>
              <w:t xml:space="preserve"> </w:t>
            </w:r>
          </w:p>
        </w:tc>
      </w:tr>
      <w:tr w:rsidR="00AA08E1" w:rsidTr="00AA08E1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>Англо-саксонская правовая семья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</w:pPr>
            <w:r>
              <w:t>Изучение специальной юридической литературы по теме. Подготовка письменного конспекта.</w:t>
            </w:r>
          </w:p>
          <w:p w:rsidR="00AA08E1" w:rsidRDefault="00AA08E1">
            <w:pPr>
              <w:ind w:right="-55"/>
            </w:pPr>
            <w:r>
              <w:t>Подготовка и защита рефератов и докладов по пройденным темам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</w:pPr>
            <w:r>
              <w:t>Не требуется переписывать весь текст. Объем не имеет значения. Главное, чтобы студент сумел ответить на вопросы по темам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jc w:val="center"/>
            </w:pPr>
            <w:r>
              <w:t>Устный опрос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E1" w:rsidRDefault="00AA08E1">
            <w:pPr>
              <w:ind w:right="-55"/>
              <w:jc w:val="center"/>
            </w:pPr>
            <w:r>
              <w:t>11</w:t>
            </w:r>
            <w:r>
              <w:t xml:space="preserve"> неделя</w:t>
            </w:r>
          </w:p>
          <w:p w:rsidR="00AA08E1" w:rsidRDefault="00AA08E1">
            <w:pPr>
              <w:ind w:right="-55"/>
              <w:jc w:val="center"/>
            </w:pPr>
          </w:p>
        </w:tc>
      </w:tr>
      <w:tr w:rsidR="00AA08E1" w:rsidTr="00AA08E1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jc w:val="both"/>
            </w:pPr>
            <w:r>
              <w:t>Религиозные и традиционные правовые семьи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</w:pPr>
            <w:r>
              <w:t>Изучение специальной юридической литературы по теме. Подготовка письменного конспекта.</w:t>
            </w:r>
          </w:p>
          <w:p w:rsidR="00AA08E1" w:rsidRDefault="00AA08E1">
            <w:pPr>
              <w:ind w:right="-55"/>
            </w:pPr>
            <w:r>
              <w:t>Подготовка и защита реферата по пройденным темам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pPr>
              <w:ind w:right="-55"/>
            </w:pPr>
            <w:r>
              <w:t>Не требуется переписывать весь текст. Объем не имеет значения. Главное, чтобы студент сумел ответить на вопросы по темам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>
            <w:r>
              <w:t>Устный опрос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1" w:rsidRDefault="00AA08E1" w:rsidP="00AA08E1">
            <w:pPr>
              <w:ind w:right="-55"/>
              <w:jc w:val="center"/>
            </w:pPr>
            <w:r>
              <w:t>13 недел</w:t>
            </w:r>
            <w:r>
              <w:t>я</w:t>
            </w:r>
            <w:r>
              <w:t xml:space="preserve"> </w:t>
            </w:r>
          </w:p>
        </w:tc>
        <w:bookmarkStart w:id="0" w:name="_GoBack"/>
        <w:bookmarkEnd w:id="0"/>
      </w:tr>
    </w:tbl>
    <w:p w:rsidR="00AA08E1" w:rsidRDefault="00AA08E1" w:rsidP="00AA08E1">
      <w:pPr>
        <w:jc w:val="center"/>
        <w:rPr>
          <w:b/>
          <w:sz w:val="24"/>
          <w:szCs w:val="24"/>
        </w:rPr>
      </w:pPr>
    </w:p>
    <w:p w:rsidR="00AA08E1" w:rsidRDefault="00AA08E1" w:rsidP="00AA08E1">
      <w:pPr>
        <w:jc w:val="center"/>
        <w:rPr>
          <w:b/>
          <w:sz w:val="24"/>
          <w:szCs w:val="24"/>
        </w:rPr>
      </w:pPr>
    </w:p>
    <w:p w:rsidR="004556DA" w:rsidRDefault="004556DA"/>
    <w:sectPr w:rsidR="00455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79"/>
    <w:rsid w:val="004556DA"/>
    <w:rsid w:val="00AA08E1"/>
    <w:rsid w:val="00D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8E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8E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AA0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8E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8E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AA0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2018-12-20T04:53:00Z</dcterms:created>
  <dcterms:modified xsi:type="dcterms:W3CDTF">2018-12-20T04:56:00Z</dcterms:modified>
</cp:coreProperties>
</file>